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Winter Dream</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enjoy comforting treats like sweets and candies as you tuck yourself in to protect yourself from the cold? If so, why not play Winter Dream online today? In Winter Dream, you need to combine a minimum of three delightful sweets so they disappear. Combine more than three or use trigger combos and you’ll be able to get extra points and various valuable boosters that will help you achieve your goals. To make things challenging, you’re only given a specific number of moves to reach your goals. Why not start playing Winter Dream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